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1A74D" w14:textId="77777777" w:rsidR="00771D36" w:rsidRPr="006D0A33" w:rsidRDefault="00D824DB" w:rsidP="00771D36">
      <w:pPr>
        <w:pStyle w:val="Nagwek4"/>
        <w:numPr>
          <w:ilvl w:val="0"/>
          <w:numId w:val="0"/>
        </w:numPr>
        <w:spacing w:before="0" w:after="0"/>
        <w:ind w:left="1225"/>
      </w:pPr>
      <w:r>
        <w:rPr>
          <w:noProof/>
        </w:rPr>
        <w:pict w14:anchorId="6E53468C">
          <v:rect id="_x0000_s1026" style="position:absolute;left:0;text-align:left;margin-left:365.6pt;margin-top:-3.4pt;width:126pt;height:27pt;z-index:251658240" fillcolor="silver">
            <v:textbox style="mso-next-textbox:#_x0000_s1026">
              <w:txbxContent>
                <w:p w14:paraId="47287E15" w14:textId="77777777" w:rsidR="008C1562" w:rsidRPr="008D2C1E" w:rsidRDefault="008C1562" w:rsidP="008C156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KK-5</w:t>
                  </w:r>
                  <w:r w:rsidRPr="008D2C1E">
                    <w:rPr>
                      <w:b/>
                    </w:rPr>
                    <w:t>/02/08</w:t>
                  </w:r>
                </w:p>
              </w:txbxContent>
            </v:textbox>
          </v:rect>
        </w:pict>
      </w:r>
    </w:p>
    <w:p w14:paraId="41FBE3A7" w14:textId="77777777" w:rsidR="00771D36" w:rsidRPr="006D0A33" w:rsidRDefault="00900AAC" w:rsidP="00771D3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7595DB9" w14:textId="77777777" w:rsidR="00771D36" w:rsidRPr="006D0A33" w:rsidRDefault="00771D36" w:rsidP="00771D36">
      <w:pPr>
        <w:ind w:right="7450"/>
        <w:jc w:val="center"/>
      </w:pPr>
      <w:r w:rsidRPr="006D0A33">
        <w:t>........................</w:t>
      </w:r>
    </w:p>
    <w:p w14:paraId="3A6D7D2A" w14:textId="77777777" w:rsidR="00771D36" w:rsidRPr="006D0A33" w:rsidRDefault="00771D36" w:rsidP="00771D36">
      <w:pPr>
        <w:ind w:right="7450"/>
        <w:jc w:val="center"/>
      </w:pPr>
      <w:r w:rsidRPr="006D0A33">
        <w:rPr>
          <w:vertAlign w:val="superscript"/>
        </w:rPr>
        <w:t>znak sprawy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720"/>
      </w:tblGrid>
      <w:tr w:rsidR="00DD5383" w:rsidRPr="002C29AE" w14:paraId="78264B58" w14:textId="77777777" w:rsidTr="00C957F7">
        <w:trPr>
          <w:trHeight w:val="523"/>
        </w:trPr>
        <w:tc>
          <w:tcPr>
            <w:tcW w:w="98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6790F2" w14:textId="77777777" w:rsidR="00DD5383" w:rsidRPr="00C957F7" w:rsidRDefault="00DD5383" w:rsidP="00C0374F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C957F7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413061D7" w14:textId="77777777" w:rsidR="00DD5383" w:rsidRPr="002C29AE" w:rsidRDefault="00DD5383" w:rsidP="00C0374F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C957F7">
              <w:rPr>
                <w:bCs/>
                <w:smallCaps/>
                <w:sz w:val="22"/>
                <w:szCs w:val="22"/>
              </w:rPr>
              <w:t>dyspozycji płatności nr …………… z dnia………………</w:t>
            </w:r>
            <w:r w:rsidRPr="00C957F7">
              <w:rPr>
                <w:rStyle w:val="FootnoteReference"/>
                <w:szCs w:val="20"/>
              </w:rPr>
              <w:footnoteReference w:customMarkFollows="1" w:id="1"/>
              <w:sym w:font="Symbol" w:char="F02A"/>
            </w:r>
          </w:p>
        </w:tc>
      </w:tr>
      <w:tr w:rsidR="00DD5383" w:rsidRPr="002C29AE" w14:paraId="67C68C68" w14:textId="77777777" w:rsidTr="00C957F7">
        <w:trPr>
          <w:trHeight w:val="70"/>
        </w:trPr>
        <w:tc>
          <w:tcPr>
            <w:tcW w:w="9891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14:paraId="702571CA" w14:textId="77777777" w:rsidR="00DD5383" w:rsidRPr="002C29AE" w:rsidRDefault="00DD5383" w:rsidP="00C0374F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678B5847" w14:textId="77777777" w:rsidR="00DD5383" w:rsidRPr="002C29AE" w:rsidRDefault="00DD5383" w:rsidP="00C0374F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DD5383" w:rsidRPr="002C29AE" w14:paraId="3E05478A" w14:textId="77777777" w:rsidTr="00C0374F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47057235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36FB41D5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0195567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D</w:t>
            </w:r>
            <w:r w:rsidRPr="002C29AE">
              <w:rPr>
                <w:i/>
                <w:iCs/>
                <w:sz w:val="20"/>
                <w:szCs w:val="20"/>
              </w:rPr>
              <w:t>ekretujący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6EE4621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K</w:t>
            </w:r>
            <w:r w:rsidRPr="002C29AE">
              <w:rPr>
                <w:i/>
                <w:iCs/>
                <w:sz w:val="20"/>
                <w:szCs w:val="20"/>
              </w:rPr>
              <w:t>sięgujący</w:t>
            </w:r>
          </w:p>
        </w:tc>
      </w:tr>
      <w:tr w:rsidR="00DD5383" w:rsidRPr="002C29AE" w14:paraId="7204865C" w14:textId="77777777" w:rsidTr="00C0374F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B965405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22A53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BE51DA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1E56C54E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DC0DA8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  <w:sz w:val="22"/>
                <w:szCs w:val="22"/>
              </w:rPr>
              <w:t>NIE</w:t>
            </w:r>
          </w:p>
        </w:tc>
      </w:tr>
      <w:tr w:rsidR="00DD5383" w:rsidRPr="002C29AE" w14:paraId="210E328B" w14:textId="77777777" w:rsidTr="00C0374F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A372F2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I. Czy na przekazanej dyspozycji widnieje:</w:t>
            </w:r>
          </w:p>
          <w:p w14:paraId="437D75EC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1. numer rac</w:t>
            </w:r>
            <w:r>
              <w:rPr>
                <w:bCs/>
                <w:sz w:val="18"/>
                <w:szCs w:val="18"/>
              </w:rPr>
              <w:t>hunku bankowego</w:t>
            </w:r>
            <w:r w:rsidRPr="002C29AE">
              <w:rPr>
                <w:bCs/>
                <w:sz w:val="18"/>
                <w:szCs w:val="18"/>
              </w:rPr>
              <w:t>, z którego należy dokonać płatności,</w:t>
            </w:r>
          </w:p>
          <w:p w14:paraId="3F21A791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2. numer rac</w:t>
            </w:r>
            <w:r>
              <w:rPr>
                <w:bCs/>
                <w:sz w:val="18"/>
                <w:szCs w:val="18"/>
              </w:rPr>
              <w:t>hunku bankowego</w:t>
            </w:r>
            <w:r w:rsidRPr="002C29AE">
              <w:rPr>
                <w:bCs/>
                <w:sz w:val="18"/>
                <w:szCs w:val="18"/>
              </w:rPr>
              <w:t>, na który należy dokonać płatności</w:t>
            </w:r>
            <w:r>
              <w:rPr>
                <w:bCs/>
                <w:sz w:val="18"/>
                <w:szCs w:val="18"/>
              </w:rPr>
              <w:t>,</w:t>
            </w:r>
          </w:p>
          <w:p w14:paraId="09262E6F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3. tytuł dokonania płatności</w:t>
            </w:r>
            <w:r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01A1D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869073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F602AF2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5C7556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D5383" w:rsidRPr="002C29AE" w14:paraId="6B159082" w14:textId="77777777" w:rsidTr="00C0374F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B5D138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II. Czy na dyspozycji widnieje data dokonania przelewu środków?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81933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5B9AC9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04DE205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49ADA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D5383" w:rsidRPr="002C29AE" w14:paraId="1A20DB61" w14:textId="77777777" w:rsidTr="00C0374F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55B9F9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III.</w:t>
            </w:r>
            <w:r w:rsidRPr="002C29AE">
              <w:rPr>
                <w:sz w:val="18"/>
                <w:szCs w:val="18"/>
              </w:rPr>
              <w:t xml:space="preserve"> Czy kwoty wskazane w dyspozycji zostały zaewidencjonowane na właściwe konta księgowe?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C4AEB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62DB76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789F94A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2D40EF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D5383" w:rsidRPr="002C29AE" w14:paraId="6C30EE68" w14:textId="77777777" w:rsidTr="00C0374F">
        <w:trPr>
          <w:trHeight w:val="537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8CE7CF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IV. Czy dołączony do dyspozycji dokument:</w:t>
            </w:r>
          </w:p>
          <w:p w14:paraId="2DA5ECA8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1. </w:t>
            </w:r>
            <w:r w:rsidRPr="002C29AE">
              <w:rPr>
                <w:bCs/>
                <w:sz w:val="18"/>
                <w:szCs w:val="18"/>
              </w:rPr>
              <w:t>Za</w:t>
            </w:r>
            <w:r>
              <w:rPr>
                <w:bCs/>
                <w:sz w:val="18"/>
                <w:szCs w:val="18"/>
              </w:rPr>
              <w:t>łącznik -</w:t>
            </w:r>
            <w:r w:rsidRPr="002C29AE">
              <w:rPr>
                <w:bCs/>
                <w:sz w:val="18"/>
                <w:szCs w:val="18"/>
              </w:rPr>
              <w:t xml:space="preserve"> Dyspozycje środ</w:t>
            </w:r>
            <w:r>
              <w:rPr>
                <w:bCs/>
                <w:sz w:val="18"/>
                <w:szCs w:val="18"/>
              </w:rPr>
              <w:t>ków odzyskanych do Ministerstwa</w:t>
            </w:r>
            <w:r w:rsidRPr="002C29AE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2C29AE">
              <w:rPr>
                <w:bCs/>
                <w:sz w:val="18"/>
                <w:szCs w:val="18"/>
              </w:rPr>
              <w:t>zawiera informację o numerze i dacie dyspozycji płatności, z którą został przekazany?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74B7A1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58A16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07F255E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C9438A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D5383" w:rsidRPr="002C29AE" w14:paraId="3FD2BE61" w14:textId="77777777" w:rsidTr="00C0374F">
        <w:trPr>
          <w:trHeight w:val="31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36ED7D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 Z</w:t>
            </w:r>
            <w:r w:rsidRPr="002C29AE">
              <w:rPr>
                <w:bCs/>
                <w:sz w:val="18"/>
                <w:szCs w:val="18"/>
              </w:rPr>
              <w:t>ałącznik do Dyspozycji - Zwrot nadpłaty na konto beneficjenta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2C29AE">
              <w:rPr>
                <w:bCs/>
                <w:sz w:val="18"/>
                <w:szCs w:val="18"/>
              </w:rPr>
              <w:t>zawiera informację o numerze i dacie dyspozycji płatności, z którą został przekazany?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41A8DB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7A83C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6FDD4FF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E11440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D5383" w:rsidRPr="002C29AE" w14:paraId="58362771" w14:textId="77777777" w:rsidTr="00C0374F">
        <w:trPr>
          <w:trHeight w:val="255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DE7512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 Z</w:t>
            </w:r>
            <w:r w:rsidRPr="002C29AE">
              <w:rPr>
                <w:bCs/>
                <w:sz w:val="18"/>
                <w:szCs w:val="18"/>
              </w:rPr>
              <w:t>ałącznik do Dyspozycji - Przeksięgowanie środków,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2C29AE">
              <w:rPr>
                <w:bCs/>
                <w:sz w:val="18"/>
                <w:szCs w:val="18"/>
              </w:rPr>
              <w:t>zawiera informację o numerze i dacie dyspozycji płatności, z którą został przekazany?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3DE13E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70016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1CB0983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89EF0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D5383" w:rsidRPr="002C29AE" w14:paraId="7F9DD7AB" w14:textId="77777777" w:rsidTr="00C0374F">
        <w:trPr>
          <w:trHeight w:val="51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93F41E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4. </w:t>
            </w:r>
            <w:r>
              <w:rPr>
                <w:bCs/>
                <w:sz w:val="18"/>
                <w:szCs w:val="18"/>
              </w:rPr>
              <w:t>Z</w:t>
            </w:r>
            <w:r w:rsidRPr="002C29AE">
              <w:rPr>
                <w:bCs/>
                <w:sz w:val="18"/>
                <w:szCs w:val="18"/>
              </w:rPr>
              <w:t xml:space="preserve">ałącznik do Dyspozycji </w:t>
            </w:r>
            <w:r>
              <w:rPr>
                <w:bCs/>
                <w:sz w:val="18"/>
                <w:szCs w:val="18"/>
              </w:rPr>
              <w:t>-</w:t>
            </w:r>
            <w:r w:rsidRPr="002C29AE">
              <w:rPr>
                <w:bCs/>
                <w:sz w:val="18"/>
                <w:szCs w:val="18"/>
              </w:rPr>
              <w:t xml:space="preserve"> Koszty</w:t>
            </w:r>
            <w:r>
              <w:rPr>
                <w:bCs/>
                <w:sz w:val="18"/>
                <w:szCs w:val="18"/>
              </w:rPr>
              <w:t>,</w:t>
            </w:r>
            <w:r w:rsidRPr="002C29AE">
              <w:rPr>
                <w:bCs/>
                <w:sz w:val="18"/>
                <w:szCs w:val="18"/>
              </w:rPr>
              <w:t xml:space="preserve"> zawiera informację o numerze i dacie dyspozycji płatności, z którą został przekazany?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8E31D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FD9C8F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E6C0FAA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A1AE06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D5383" w:rsidRPr="002C29AE" w14:paraId="1589F78D" w14:textId="77777777" w:rsidTr="00C0374F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67C3DD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V. Czy na przekazanej dyspozycji i wszystkich dołączonych do niej załącznikach widnieją podpisy pracownika DZN sporządzając</w:t>
            </w:r>
            <w:r>
              <w:rPr>
                <w:bCs/>
                <w:sz w:val="18"/>
                <w:szCs w:val="18"/>
              </w:rPr>
              <w:t>ego, zatwierdzającego dokumenty</w:t>
            </w:r>
            <w:r w:rsidRPr="002C29AE">
              <w:rPr>
                <w:bCs/>
                <w:sz w:val="18"/>
                <w:szCs w:val="18"/>
              </w:rPr>
              <w:t>, uzupełnione o datę wykonania czynności?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1E228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DDEF74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B37DD3B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2EDABA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D5383" w:rsidRPr="002C29AE" w14:paraId="7AAAF12B" w14:textId="77777777" w:rsidTr="00C0374F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EA97F0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VI</w:t>
            </w:r>
            <w:r w:rsidRPr="002C29AE">
              <w:rPr>
                <w:b/>
                <w:bCs/>
                <w:sz w:val="18"/>
                <w:szCs w:val="18"/>
              </w:rPr>
              <w:t xml:space="preserve">. </w:t>
            </w:r>
            <w:r w:rsidRPr="002C29AE">
              <w:rPr>
                <w:sz w:val="18"/>
                <w:szCs w:val="18"/>
              </w:rPr>
              <w:t>Czy data KG, pod którą zaewidencjonowano zdarzenia gospodarcze w księgach rachunkowych jest zgodna z datą dokonania przelewu środków?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3C97A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E50763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2595866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12F94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D5383" w:rsidRPr="002C29AE" w14:paraId="297E3335" w14:textId="77777777" w:rsidTr="00C0374F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F2E580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VII.</w:t>
            </w:r>
            <w:r w:rsidRPr="002C29AE">
              <w:rPr>
                <w:b/>
                <w:bCs/>
                <w:sz w:val="18"/>
                <w:szCs w:val="18"/>
              </w:rPr>
              <w:t xml:space="preserve"> </w:t>
            </w:r>
            <w:r w:rsidRPr="002C29AE">
              <w:rPr>
                <w:bCs/>
                <w:sz w:val="18"/>
                <w:szCs w:val="18"/>
              </w:rPr>
              <w:t>Czy dyspozycja została podpisana przez pracownika DF dokonującego przelewu środków zgodnie z dyspozycją?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B221D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38785D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36E9313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0D3385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DD5383" w:rsidRPr="002C29AE" w14:paraId="0405498B" w14:textId="77777777" w:rsidTr="00C0374F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7F5370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VIII. Czy wszystkie kontrole formalno-rachunkowe zostały wykonane?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0F210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32BC0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F239B8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D20F0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DD5383" w:rsidRPr="002C29AE" w14:paraId="192B33DE" w14:textId="77777777" w:rsidTr="00C0374F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E30F5F" w14:textId="77777777" w:rsidR="00DD5383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  <w:p w14:paraId="76D1857C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EFADC0F" w14:textId="77777777" w:rsidR="00DD5383" w:rsidRPr="002C29AE" w:rsidRDefault="00DD5383" w:rsidP="00C037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D90895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DD5383" w:rsidRPr="002C29AE" w14:paraId="5207B265" w14:textId="77777777" w:rsidTr="00C0374F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71892B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3A7EEF9" w14:textId="77777777" w:rsidR="00DD5383" w:rsidRPr="001B1137" w:rsidRDefault="00DD5383" w:rsidP="00C0374F">
            <w:pPr>
              <w:jc w:val="center"/>
              <w:rPr>
                <w:sz w:val="12"/>
                <w:szCs w:val="12"/>
              </w:rPr>
            </w:pPr>
            <w:r w:rsidRPr="001B1137">
              <w:rPr>
                <w:sz w:val="12"/>
                <w:szCs w:val="12"/>
              </w:rPr>
              <w:t>Data i dane systemowe identyfikujące osobę dekretującą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876A59" w14:textId="77777777" w:rsidR="00DD5383" w:rsidRPr="005B023C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DD5383" w:rsidRPr="002C29AE" w14:paraId="04E3E74F" w14:textId="77777777" w:rsidTr="00C0374F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53B346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IX. Czy został zachowany termin wykonania wszy</w:t>
            </w:r>
            <w:r>
              <w:rPr>
                <w:bCs/>
                <w:sz w:val="18"/>
                <w:szCs w:val="18"/>
              </w:rPr>
              <w:t>stkich czynności przewidziany w </w:t>
            </w:r>
            <w:r w:rsidRPr="002C29AE">
              <w:rPr>
                <w:bCs/>
                <w:sz w:val="18"/>
                <w:szCs w:val="18"/>
              </w:rPr>
              <w:t>procedurach księgowych?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02112B19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6" w:space="0" w:color="auto"/>
              <w:tr2bl w:val="single" w:sz="6" w:space="0" w:color="auto"/>
            </w:tcBorders>
            <w:vAlign w:val="center"/>
          </w:tcPr>
          <w:p w14:paraId="67AF0711" w14:textId="77777777" w:rsidR="00DD5383" w:rsidRPr="005B023C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0AEFEBB" w14:textId="77777777" w:rsidR="00DD5383" w:rsidRPr="005B023C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F1777" w14:textId="77777777" w:rsidR="00DD5383" w:rsidRPr="005B023C" w:rsidRDefault="00DD5383" w:rsidP="00C0374F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DD5383" w:rsidRPr="002C29AE" w14:paraId="0CC13B15" w14:textId="77777777" w:rsidTr="00C0374F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2D6238" w14:textId="77777777" w:rsidR="00DD5383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  <w:p w14:paraId="061DD1BE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1041FDE" w14:textId="77777777" w:rsidR="00DD5383" w:rsidRPr="005B023C" w:rsidRDefault="00DD5383" w:rsidP="00C037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6476A2E" w14:textId="77777777" w:rsidR="00DD5383" w:rsidRPr="005B023C" w:rsidRDefault="00DD5383" w:rsidP="00C037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</w:t>
            </w:r>
          </w:p>
        </w:tc>
      </w:tr>
      <w:tr w:rsidR="00DD5383" w:rsidRPr="002C29AE" w14:paraId="775552F2" w14:textId="77777777" w:rsidTr="00C0374F">
        <w:trPr>
          <w:trHeight w:val="507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45C55" w14:textId="77777777" w:rsidR="00DD5383" w:rsidRPr="002C29AE" w:rsidRDefault="00DD5383" w:rsidP="00C0374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E57228F" w14:textId="77777777" w:rsidR="00DD5383" w:rsidRPr="005B023C" w:rsidRDefault="00DD5383" w:rsidP="00C037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FD5C78D" w14:textId="77777777" w:rsidR="00DD5383" w:rsidRPr="001B1137" w:rsidRDefault="00DD5383" w:rsidP="00C0374F">
            <w:pPr>
              <w:jc w:val="center"/>
              <w:rPr>
                <w:sz w:val="12"/>
                <w:szCs w:val="12"/>
              </w:rPr>
            </w:pPr>
            <w:r w:rsidRPr="001B1137">
              <w:rPr>
                <w:sz w:val="12"/>
                <w:szCs w:val="12"/>
              </w:rPr>
              <w:t>Data i dane systemowe identyfikujące osobę księgującą</w:t>
            </w:r>
          </w:p>
        </w:tc>
      </w:tr>
    </w:tbl>
    <w:p w14:paraId="1F5C0F51" w14:textId="77777777" w:rsidR="00771D36" w:rsidRPr="006D0A33" w:rsidRDefault="00771D36" w:rsidP="00771D36">
      <w:pPr>
        <w:pStyle w:val="Nagwek1"/>
        <w:numPr>
          <w:ilvl w:val="0"/>
          <w:numId w:val="0"/>
        </w:numPr>
        <w:ind w:left="432" w:hanging="432"/>
      </w:pPr>
    </w:p>
    <w:p w14:paraId="29C46494" w14:textId="77777777" w:rsidR="000D7912" w:rsidRDefault="000D7912"/>
    <w:sectPr w:rsidR="000D7912" w:rsidSect="000D7912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AD641" w14:textId="77777777" w:rsidR="00DE5535" w:rsidRDefault="00DE5535" w:rsidP="008C1562">
      <w:r>
        <w:separator/>
      </w:r>
    </w:p>
  </w:endnote>
  <w:endnote w:type="continuationSeparator" w:id="0">
    <w:p w14:paraId="2AB5380C" w14:textId="77777777" w:rsidR="00DE5535" w:rsidRDefault="00DE5535" w:rsidP="008C1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9"/>
      <w:gridCol w:w="1985"/>
      <w:gridCol w:w="3607"/>
    </w:tblGrid>
    <w:tr w:rsidR="008C1562" w14:paraId="07C1EA65" w14:textId="77777777" w:rsidTr="00EA7BD7">
      <w:tc>
        <w:tcPr>
          <w:tcW w:w="3619" w:type="dxa"/>
        </w:tcPr>
        <w:p w14:paraId="5F80AEA7" w14:textId="77777777" w:rsidR="00031337" w:rsidRDefault="00031337" w:rsidP="00031337">
          <w:pPr>
            <w:pStyle w:val="Footer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KP-61302-08-ARiMR/9/z</w:t>
          </w:r>
        </w:p>
        <w:p w14:paraId="3F46D054" w14:textId="66B93347" w:rsidR="008C1562" w:rsidRDefault="00031337" w:rsidP="00031337">
          <w:pPr>
            <w:pStyle w:val="Footer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sz w:val="18"/>
              <w:szCs w:val="18"/>
            </w:rPr>
            <w:t>Wersja zatwierdzona: 9</w:t>
          </w:r>
        </w:p>
      </w:tc>
      <w:tc>
        <w:tcPr>
          <w:tcW w:w="1985" w:type="dxa"/>
        </w:tcPr>
        <w:p w14:paraId="1AB2F079" w14:textId="77777777" w:rsidR="008C1562" w:rsidRDefault="008C1562" w:rsidP="00EA7BD7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3607" w:type="dxa"/>
        </w:tcPr>
        <w:p w14:paraId="5DC01025" w14:textId="77777777" w:rsidR="008C1562" w:rsidRDefault="008C1562" w:rsidP="00EA7BD7">
          <w:pPr>
            <w:pStyle w:val="Footer"/>
            <w:tabs>
              <w:tab w:val="clear" w:pos="4536"/>
            </w:tabs>
            <w:jc w:val="center"/>
            <w:rPr>
              <w:b/>
              <w:bCs/>
              <w:snapToGrid w:val="0"/>
              <w:sz w:val="18"/>
            </w:rPr>
          </w:pPr>
          <w:r>
            <w:rPr>
              <w:b/>
              <w:bCs/>
              <w:snapToGrid w:val="0"/>
              <w:sz w:val="18"/>
            </w:rPr>
            <w:t>5.2.5</w:t>
          </w:r>
        </w:p>
        <w:p w14:paraId="2C385281" w14:textId="77777777" w:rsidR="008C1562" w:rsidRDefault="008C1562" w:rsidP="00EA7BD7">
          <w:pPr>
            <w:pStyle w:val="Footer"/>
            <w:tabs>
              <w:tab w:val="clear" w:pos="4536"/>
            </w:tabs>
            <w:jc w:val="center"/>
            <w:rPr>
              <w:i/>
              <w:iCs/>
              <w:sz w:val="18"/>
            </w:rPr>
          </w:pPr>
          <w:r>
            <w:rPr>
              <w:b/>
              <w:bCs/>
              <w:snapToGrid w:val="0"/>
              <w:sz w:val="18"/>
            </w:rPr>
            <w:t xml:space="preserve">Strona </w:t>
          </w:r>
          <w:r w:rsidR="0056226D">
            <w:rPr>
              <w:rStyle w:val="PageNumber"/>
              <w:b/>
              <w:bCs/>
              <w:sz w:val="18"/>
            </w:rPr>
            <w:fldChar w:fldCharType="begin"/>
          </w:r>
          <w:r>
            <w:rPr>
              <w:rStyle w:val="PageNumber"/>
              <w:b/>
              <w:bCs/>
              <w:sz w:val="18"/>
            </w:rPr>
            <w:instrText xml:space="preserve"> PAGE </w:instrText>
          </w:r>
          <w:r w:rsidR="0056226D">
            <w:rPr>
              <w:rStyle w:val="PageNumber"/>
              <w:b/>
              <w:bCs/>
              <w:sz w:val="18"/>
            </w:rPr>
            <w:fldChar w:fldCharType="separate"/>
          </w:r>
          <w:r w:rsidR="00031337">
            <w:rPr>
              <w:rStyle w:val="PageNumber"/>
              <w:b/>
              <w:bCs/>
              <w:noProof/>
              <w:sz w:val="18"/>
            </w:rPr>
            <w:t>1</w:t>
          </w:r>
          <w:r w:rsidR="0056226D">
            <w:rPr>
              <w:rStyle w:val="PageNumber"/>
              <w:b/>
              <w:bCs/>
              <w:sz w:val="18"/>
            </w:rPr>
            <w:fldChar w:fldCharType="end"/>
          </w:r>
          <w:r>
            <w:rPr>
              <w:b/>
              <w:bCs/>
              <w:snapToGrid w:val="0"/>
              <w:sz w:val="18"/>
            </w:rPr>
            <w:t xml:space="preserve"> z </w:t>
          </w:r>
          <w:r>
            <w:rPr>
              <w:rStyle w:val="PageNumber"/>
              <w:b/>
              <w:bCs/>
              <w:sz w:val="18"/>
            </w:rPr>
            <w:t>1</w:t>
          </w:r>
        </w:p>
      </w:tc>
    </w:tr>
  </w:tbl>
  <w:p w14:paraId="3549DBC4" w14:textId="77777777" w:rsidR="008C1562" w:rsidRDefault="008C15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EE98E" w14:textId="77777777" w:rsidR="00DE5535" w:rsidRDefault="00DE5535" w:rsidP="008C1562">
      <w:r>
        <w:separator/>
      </w:r>
    </w:p>
  </w:footnote>
  <w:footnote w:type="continuationSeparator" w:id="0">
    <w:p w14:paraId="5C75F0E3" w14:textId="77777777" w:rsidR="00DE5535" w:rsidRDefault="00DE5535" w:rsidP="008C1562">
      <w:r>
        <w:continuationSeparator/>
      </w:r>
    </w:p>
  </w:footnote>
  <w:footnote w:id="1">
    <w:p w14:paraId="5F40163F" w14:textId="77777777" w:rsidR="00DD5383" w:rsidRDefault="00DD5383" w:rsidP="00DD5383">
      <w:pPr>
        <w:pStyle w:val="FootnoteText"/>
      </w:pPr>
      <w:r w:rsidRPr="00A96B21">
        <w:rPr>
          <w:rStyle w:val="FootnoteReference"/>
        </w:rPr>
        <w:sym w:font="Symbol" w:char="F02A"/>
      </w:r>
      <w:r>
        <w:t xml:space="preserve"> </w:t>
      </w:r>
      <w:r w:rsidRPr="001C702E">
        <w:rPr>
          <w:sz w:val="16"/>
          <w:szCs w:val="16"/>
        </w:rPr>
        <w:t>należy wpisać datę KG</w:t>
      </w:r>
      <w:r>
        <w:rPr>
          <w:sz w:val="16"/>
          <w:szCs w:val="16"/>
        </w:rPr>
        <w:t xml:space="preserve"> wyciągu, na którym odnotowano realizację</w:t>
      </w:r>
      <w:r w:rsidRPr="001C702E">
        <w:rPr>
          <w:sz w:val="16"/>
          <w:szCs w:val="16"/>
        </w:rPr>
        <w:t xml:space="preserve"> dyspozycji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17268C3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80"/>
  <w:proofState w:spelling="clean" w:grammar="clean"/>
  <w:documentProtection w:edit="readOnly" w:enforcement="1" w:cryptProviderType="rsaAES" w:cryptAlgorithmClass="hash" w:cryptAlgorithmType="typeAny" w:cryptAlgorithmSid="14" w:cryptSpinCount="100000" w:hash="kp0Qw3TMc2NcDUPuh4qeKbVzF5JnTfi8VQjF8AuPm1wqTv8qfO/6nZXgUBtJk8pQHcDqYagtBnQI0F4V/vniMg==" w:salt="ZVMVjM5p3ufr4eSLFUF3J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1D36"/>
    <w:rsid w:val="00007D47"/>
    <w:rsid w:val="00031337"/>
    <w:rsid w:val="00055D09"/>
    <w:rsid w:val="00065A5D"/>
    <w:rsid w:val="00093534"/>
    <w:rsid w:val="000A03EF"/>
    <w:rsid w:val="000A136F"/>
    <w:rsid w:val="000A1780"/>
    <w:rsid w:val="000A32B3"/>
    <w:rsid w:val="000B66EB"/>
    <w:rsid w:val="000D7912"/>
    <w:rsid w:val="000F69C3"/>
    <w:rsid w:val="00134C0D"/>
    <w:rsid w:val="00135609"/>
    <w:rsid w:val="001564FA"/>
    <w:rsid w:val="00160943"/>
    <w:rsid w:val="00164802"/>
    <w:rsid w:val="0018234E"/>
    <w:rsid w:val="00187DDD"/>
    <w:rsid w:val="0019273C"/>
    <w:rsid w:val="00194B04"/>
    <w:rsid w:val="001A5A33"/>
    <w:rsid w:val="001B3EC4"/>
    <w:rsid w:val="001D54D7"/>
    <w:rsid w:val="001F35A3"/>
    <w:rsid w:val="00211DFC"/>
    <w:rsid w:val="002B2DE9"/>
    <w:rsid w:val="002B3F6E"/>
    <w:rsid w:val="002E42A0"/>
    <w:rsid w:val="002F16CE"/>
    <w:rsid w:val="00303954"/>
    <w:rsid w:val="00325CC5"/>
    <w:rsid w:val="0032704D"/>
    <w:rsid w:val="00393FD7"/>
    <w:rsid w:val="0039527B"/>
    <w:rsid w:val="00397634"/>
    <w:rsid w:val="003C1862"/>
    <w:rsid w:val="003E336F"/>
    <w:rsid w:val="00404C10"/>
    <w:rsid w:val="004251FD"/>
    <w:rsid w:val="004C6818"/>
    <w:rsid w:val="00500089"/>
    <w:rsid w:val="005044DC"/>
    <w:rsid w:val="0053285B"/>
    <w:rsid w:val="005373EE"/>
    <w:rsid w:val="0056226D"/>
    <w:rsid w:val="00575752"/>
    <w:rsid w:val="005E4D7B"/>
    <w:rsid w:val="00600654"/>
    <w:rsid w:val="00610256"/>
    <w:rsid w:val="006103B1"/>
    <w:rsid w:val="0063310A"/>
    <w:rsid w:val="006546B5"/>
    <w:rsid w:val="00656675"/>
    <w:rsid w:val="00672D82"/>
    <w:rsid w:val="00684DA4"/>
    <w:rsid w:val="00684F3C"/>
    <w:rsid w:val="00686AC2"/>
    <w:rsid w:val="0068728D"/>
    <w:rsid w:val="006C5330"/>
    <w:rsid w:val="00711D6B"/>
    <w:rsid w:val="00712DB2"/>
    <w:rsid w:val="00720A01"/>
    <w:rsid w:val="00735FE4"/>
    <w:rsid w:val="00760D67"/>
    <w:rsid w:val="00771D36"/>
    <w:rsid w:val="00775006"/>
    <w:rsid w:val="00790C14"/>
    <w:rsid w:val="00796426"/>
    <w:rsid w:val="00797AA4"/>
    <w:rsid w:val="007A11C3"/>
    <w:rsid w:val="007B0507"/>
    <w:rsid w:val="007C66AC"/>
    <w:rsid w:val="007E3772"/>
    <w:rsid w:val="00822C5E"/>
    <w:rsid w:val="00832DE4"/>
    <w:rsid w:val="008332C6"/>
    <w:rsid w:val="008360D3"/>
    <w:rsid w:val="008407C4"/>
    <w:rsid w:val="0084295B"/>
    <w:rsid w:val="00842F26"/>
    <w:rsid w:val="00852D08"/>
    <w:rsid w:val="00891DF1"/>
    <w:rsid w:val="008C1562"/>
    <w:rsid w:val="008D2A44"/>
    <w:rsid w:val="008F275B"/>
    <w:rsid w:val="00900AAC"/>
    <w:rsid w:val="00902BD1"/>
    <w:rsid w:val="00906FA5"/>
    <w:rsid w:val="0092791D"/>
    <w:rsid w:val="00945D5E"/>
    <w:rsid w:val="0095418D"/>
    <w:rsid w:val="00956F59"/>
    <w:rsid w:val="009960F7"/>
    <w:rsid w:val="009C157E"/>
    <w:rsid w:val="009D33BC"/>
    <w:rsid w:val="009E53D8"/>
    <w:rsid w:val="009E6706"/>
    <w:rsid w:val="009F2D7D"/>
    <w:rsid w:val="00A310C0"/>
    <w:rsid w:val="00A35908"/>
    <w:rsid w:val="00AC0A5B"/>
    <w:rsid w:val="00AD5B9D"/>
    <w:rsid w:val="00AE0BCC"/>
    <w:rsid w:val="00AE6B65"/>
    <w:rsid w:val="00B00603"/>
    <w:rsid w:val="00B02CDA"/>
    <w:rsid w:val="00B10D2D"/>
    <w:rsid w:val="00B304F2"/>
    <w:rsid w:val="00B800F7"/>
    <w:rsid w:val="00BA0582"/>
    <w:rsid w:val="00BB18AA"/>
    <w:rsid w:val="00BC60B9"/>
    <w:rsid w:val="00BE3BFA"/>
    <w:rsid w:val="00BE719B"/>
    <w:rsid w:val="00C36450"/>
    <w:rsid w:val="00C3786E"/>
    <w:rsid w:val="00C560DF"/>
    <w:rsid w:val="00C63924"/>
    <w:rsid w:val="00C957F7"/>
    <w:rsid w:val="00C9624A"/>
    <w:rsid w:val="00C965C1"/>
    <w:rsid w:val="00CA70F5"/>
    <w:rsid w:val="00CB45AE"/>
    <w:rsid w:val="00CC5FB7"/>
    <w:rsid w:val="00D0257B"/>
    <w:rsid w:val="00D1792F"/>
    <w:rsid w:val="00D37022"/>
    <w:rsid w:val="00D43701"/>
    <w:rsid w:val="00D57B04"/>
    <w:rsid w:val="00D718EF"/>
    <w:rsid w:val="00D824DB"/>
    <w:rsid w:val="00D86806"/>
    <w:rsid w:val="00D869C0"/>
    <w:rsid w:val="00DD5383"/>
    <w:rsid w:val="00DE13BC"/>
    <w:rsid w:val="00DE22C0"/>
    <w:rsid w:val="00DE5535"/>
    <w:rsid w:val="00E006C9"/>
    <w:rsid w:val="00E22435"/>
    <w:rsid w:val="00E338E8"/>
    <w:rsid w:val="00E43AB4"/>
    <w:rsid w:val="00E50B51"/>
    <w:rsid w:val="00E51525"/>
    <w:rsid w:val="00E7618A"/>
    <w:rsid w:val="00EC48DB"/>
    <w:rsid w:val="00ED440F"/>
    <w:rsid w:val="00EF7453"/>
    <w:rsid w:val="00F005BC"/>
    <w:rsid w:val="00F32D06"/>
    <w:rsid w:val="00F87890"/>
    <w:rsid w:val="00F96423"/>
    <w:rsid w:val="00FA67D8"/>
    <w:rsid w:val="00FD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611772E"/>
  <w15:docId w15:val="{098B458F-6038-46C8-9A8C-347E11009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771D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771D36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71D36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771D36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771D36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771D36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71D3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771D36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771D3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771D36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771D36"/>
    <w:rPr>
      <w:rFonts w:ascii="Arial" w:eastAsia="Times New Roman" w:hAnsi="Arial" w:cs="Arial"/>
      <w:lang w:eastAsia="pl-PL"/>
    </w:rPr>
  </w:style>
  <w:style w:type="paragraph" w:customStyle="1" w:styleId="Nagwek2">
    <w:name w:val="Nagłówek2"/>
    <w:basedOn w:val="Normal"/>
    <w:rsid w:val="00771D36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771D36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771D36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771D36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Standardowynazwa">
    <w:name w:val="Standardowy nazwa"/>
    <w:basedOn w:val="Normal"/>
    <w:rsid w:val="00771D36"/>
    <w:pPr>
      <w:spacing w:before="120"/>
      <w:jc w:val="center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8C15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15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Footer">
    <w:name w:val="footer"/>
    <w:basedOn w:val="Normal"/>
    <w:link w:val="FooterChar"/>
    <w:unhideWhenUsed/>
    <w:rsid w:val="008C15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8C156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ageNumber">
    <w:name w:val="page number"/>
    <w:basedOn w:val="DefaultParagraphFont"/>
    <w:rsid w:val="008C1562"/>
  </w:style>
  <w:style w:type="paragraph" w:styleId="FootnoteText">
    <w:name w:val="footnote text"/>
    <w:aliases w:val="Tekst przypisu"/>
    <w:basedOn w:val="Normal"/>
    <w:link w:val="FootnoteTextChar"/>
    <w:semiHidden/>
    <w:unhideWhenUsed/>
    <w:rsid w:val="00610256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semiHidden/>
    <w:rsid w:val="006102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aliases w:val="Odwołanie przypisu"/>
    <w:basedOn w:val="DefaultParagraphFont"/>
    <w:semiHidden/>
    <w:unhideWhenUsed/>
    <w:rsid w:val="00610256"/>
    <w:rPr>
      <w:vertAlign w:val="superscript"/>
    </w:rPr>
  </w:style>
  <w:style w:type="paragraph" w:styleId="CommentText">
    <w:name w:val="annotation text"/>
    <w:basedOn w:val="Normal"/>
    <w:link w:val="CommentTextChar"/>
    <w:semiHidden/>
    <w:rsid w:val="00DD538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D53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CommentReference">
    <w:name w:val="annotation reference"/>
    <w:semiHidden/>
    <w:rsid w:val="00DD5383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83"/>
    <w:rPr>
      <w:rFonts w:ascii="Segoe UI" w:eastAsia="Times New Roman" w:hAnsi="Segoe UI" w:cs="Segoe UI"/>
      <w:sz w:val="18"/>
      <w:szCs w:val="18"/>
      <w:lang w:eastAsia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53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538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4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E7B727-EEF6-431F-AD8B-CDC5B69210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128E40-0FC5-4F8B-823F-1FA3F894D963}"/>
</file>

<file path=customXml/itemProps3.xml><?xml version="1.0" encoding="utf-8"?>
<ds:datastoreItem xmlns:ds="http://schemas.openxmlformats.org/officeDocument/2006/customXml" ds:itemID="{1C4E9B0E-E4FE-4383-86E8-4A23F49A07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F496EF-7BA4-4D46-9849-BDD05B7AB6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276</Words>
  <Characters>1659</Characters>
  <Application>Microsoft Office Word</Application>
  <DocSecurity>10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Wasilewski, Lukasz</cp:lastModifiedBy>
  <cp:revision>19</cp:revision>
  <cp:lastPrinted>2012-11-15T13:59:00Z</cp:lastPrinted>
  <dcterms:created xsi:type="dcterms:W3CDTF">2014-05-23T06:09:00Z</dcterms:created>
  <dcterms:modified xsi:type="dcterms:W3CDTF">2022-10-13T14:06:00Z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